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A5C9290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E38A7">
        <w:rPr>
          <w:rFonts w:ascii="Times New Roman" w:eastAsia="Times New Roman" w:hAnsi="Times New Roman" w:cs="Times New Roman"/>
          <w:sz w:val="28"/>
          <w:szCs w:val="28"/>
          <w:lang w:val="ru-RU"/>
        </w:rPr>
        <w:t>38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F59E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C9C082F" w:rsidR="002D57D6" w:rsidRPr="00413CA8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Луценко Людмилі Миронівні</w:t>
      </w:r>
      <w:r w:rsidR="007B00E5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DA3113">
        <w:rPr>
          <w:rFonts w:ascii="Times New Roman" w:hAnsi="Times New Roman" w:cs="Times New Roman"/>
          <w:sz w:val="28"/>
          <w:szCs w:val="28"/>
        </w:rPr>
        <w:t>481013</w:t>
      </w:r>
      <w:r w:rsidR="00E137B7" w:rsidRPr="00DA311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E38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3D20" w:rsidRPr="00DA3113">
        <w:rPr>
          <w:rFonts w:ascii="Times New Roman" w:hAnsi="Times New Roman" w:cs="Times New Roman"/>
          <w:sz w:val="28"/>
          <w:szCs w:val="28"/>
        </w:rPr>
        <w:t>00:</w:t>
      </w:r>
      <w:r w:rsidR="007D6BB4" w:rsidRPr="00DA31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E38A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3D20" w:rsidRPr="00DA3113">
        <w:rPr>
          <w:rFonts w:ascii="Times New Roman" w:hAnsi="Times New Roman" w:cs="Times New Roman"/>
          <w:sz w:val="28"/>
          <w:szCs w:val="28"/>
        </w:rPr>
        <w:t>:</w:t>
      </w:r>
      <w:r w:rsidR="007D6BB4" w:rsidRPr="00DA31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E38A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B3D20" w:rsidRPr="00DA3113">
        <w:rPr>
          <w:rFonts w:ascii="Times New Roman" w:hAnsi="Times New Roman" w:cs="Times New Roman"/>
          <w:sz w:val="28"/>
          <w:szCs w:val="28"/>
        </w:rPr>
        <w:t>:0</w:t>
      </w:r>
      <w:r w:rsidR="004037D4" w:rsidRPr="00DA31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E38A7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</w:t>
      </w:r>
      <w:r w:rsidR="006556C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F5755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D106F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Дмитра Кременя, 13 (вул. Молодогвардійська)</w:t>
      </w:r>
      <w:r w:rsidR="005E7AF9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0DAD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140A2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F7C5F" w:rsidRPr="00413C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 w:rsidRPr="00413C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413CA8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413CA8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413C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413CA8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413CA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E38A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91185E7" w:rsidR="002D57D6" w:rsidRPr="00BE38A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Луценко Людмили Миронівни</w:t>
      </w:r>
      <w:r w:rsidR="00E64789" w:rsidRPr="00BE38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BE38A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BE38A7">
        <w:rPr>
          <w:rFonts w:ascii="Times New Roman" w:hAnsi="Times New Roman" w:cs="Times New Roman"/>
          <w:sz w:val="28"/>
          <w:szCs w:val="28"/>
        </w:rPr>
        <w:t xml:space="preserve">від 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AC0A63" w:rsidRPr="00BE38A7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153495" w:rsidRPr="00BE38A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BE38A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BE38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BE38A7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40796</w:t>
      </w:r>
      <w:r w:rsidR="00A5044E" w:rsidRPr="00BE38A7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BE38A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E38A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E38A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FFECE1C" w:rsidR="006556C4" w:rsidRPr="00BE38A7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BE38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500</w:t>
      </w:r>
      <w:r w:rsidR="000937C0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E38A7" w:rsidRPr="00BE38A7">
        <w:rPr>
          <w:rFonts w:ascii="Times New Roman" w:hAnsi="Times New Roman" w:cs="Times New Roman"/>
          <w:sz w:val="28"/>
          <w:szCs w:val="28"/>
        </w:rPr>
        <w:t>481013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BE38A7" w:rsidRPr="00BE38A7">
        <w:rPr>
          <w:rFonts w:ascii="Times New Roman" w:hAnsi="Times New Roman" w:cs="Times New Roman"/>
          <w:sz w:val="28"/>
          <w:szCs w:val="28"/>
        </w:rPr>
        <w:t>00: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BE38A7" w:rsidRPr="00BE38A7">
        <w:rPr>
          <w:rFonts w:ascii="Times New Roman" w:hAnsi="Times New Roman" w:cs="Times New Roman"/>
          <w:sz w:val="28"/>
          <w:szCs w:val="28"/>
        </w:rPr>
        <w:t>: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072</w:t>
      </w:r>
      <w:r w:rsidR="00BE38A7" w:rsidRPr="00BE38A7">
        <w:rPr>
          <w:rFonts w:ascii="Times New Roman" w:hAnsi="Times New Roman" w:cs="Times New Roman"/>
          <w:sz w:val="28"/>
          <w:szCs w:val="28"/>
        </w:rPr>
        <w:t>:0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009</w:t>
      </w:r>
      <w:r w:rsidR="006556C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BE3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BE38A7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Дмитра Кременя, 13 (вул. Молодогвардійська) в </w:t>
      </w:r>
      <w:proofErr w:type="spellStart"/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BE38A7" w:rsidRPr="00BE38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13CA8" w:rsidRPr="00BE38A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13CA8" w:rsidRPr="00BE38A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3CA8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635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188822C6" w14:textId="77777777" w:rsidR="00413CA8" w:rsidRPr="00BE38A7" w:rsidRDefault="00413CA8" w:rsidP="00413C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D200207" w14:textId="77777777" w:rsidR="00AC0A63" w:rsidRPr="00BE38A7" w:rsidRDefault="00AC0A6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5802394C" w:rsidR="006556C4" w:rsidRPr="00BE38A7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Луценко Людмилі Миронівні 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BE38A7" w:rsidRPr="00BE38A7">
        <w:rPr>
          <w:rFonts w:ascii="Times New Roman" w:hAnsi="Times New Roman" w:cs="Times New Roman"/>
          <w:sz w:val="28"/>
          <w:szCs w:val="28"/>
        </w:rPr>
        <w:t>481013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BE38A7" w:rsidRPr="00BE38A7">
        <w:rPr>
          <w:rFonts w:ascii="Times New Roman" w:hAnsi="Times New Roman" w:cs="Times New Roman"/>
          <w:sz w:val="28"/>
          <w:szCs w:val="28"/>
        </w:rPr>
        <w:t>00: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BE38A7" w:rsidRPr="00BE38A7">
        <w:rPr>
          <w:rFonts w:ascii="Times New Roman" w:hAnsi="Times New Roman" w:cs="Times New Roman"/>
          <w:sz w:val="28"/>
          <w:szCs w:val="28"/>
        </w:rPr>
        <w:t>: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072</w:t>
      </w:r>
      <w:r w:rsidR="00BE38A7" w:rsidRPr="00BE38A7">
        <w:rPr>
          <w:rFonts w:ascii="Times New Roman" w:hAnsi="Times New Roman" w:cs="Times New Roman"/>
          <w:sz w:val="28"/>
          <w:szCs w:val="28"/>
        </w:rPr>
        <w:t>:0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009</w:t>
      </w:r>
      <w:r w:rsidR="00DA3113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500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2163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Дмитра Кременя, 13 (вул. Молодогвардійська) в </w:t>
      </w:r>
      <w:proofErr w:type="spellStart"/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413CA8" w:rsidRPr="00BE38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3CA8" w:rsidRPr="00BE38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13CA8" w:rsidRPr="00BE38A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13CA8" w:rsidRPr="00BE38A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3CA8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прав: </w:t>
      </w:r>
      <w:r w:rsidR="006F59E6" w:rsidRPr="00BE38A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BE38A7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BE38A7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 майна: </w:t>
      </w:r>
      <w:r w:rsidR="00BE38A7" w:rsidRPr="00BE38A7">
        <w:rPr>
          <w:rFonts w:ascii="Times New Roman" w:hAnsi="Times New Roman" w:cs="Times New Roman"/>
          <w:sz w:val="28"/>
          <w:szCs w:val="28"/>
        </w:rPr>
        <w:t>424548848101</w:t>
      </w:r>
      <w:r w:rsidR="006F59E6" w:rsidRPr="00BE38A7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6F59E6" w:rsidRPr="00BE38A7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BE38A7" w:rsidRPr="00BE38A7">
        <w:rPr>
          <w:rFonts w:ascii="Times New Roman" w:hAnsi="Times New Roman" w:cs="Times New Roman"/>
          <w:sz w:val="28"/>
          <w:szCs w:val="28"/>
        </w:rPr>
        <w:t>6581862</w:t>
      </w:r>
      <w:r w:rsidR="00DA3113" w:rsidRPr="00BE3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E6" w:rsidRPr="00BE38A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413CA8" w:rsidRPr="00BE38A7">
        <w:rPr>
          <w:rFonts w:ascii="Times New Roman" w:hAnsi="Times New Roman" w:cs="Times New Roman"/>
          <w:sz w:val="28"/>
          <w:szCs w:val="28"/>
          <w:lang w:val="uk-UA"/>
        </w:rPr>
        <w:t>.08.201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59E6" w:rsidRPr="00BE38A7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DA3113" w:rsidRPr="00BE38A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3113" w:rsidRPr="00BE38A7">
        <w:rPr>
          <w:rFonts w:ascii="Times New Roman" w:hAnsi="Times New Roman" w:cs="Times New Roman"/>
          <w:sz w:val="28"/>
          <w:szCs w:val="28"/>
        </w:rPr>
        <w:t xml:space="preserve">ішення про державну реєстрацію прав та їх обтяжень </w:t>
      </w:r>
      <w:r w:rsidR="00BE38A7" w:rsidRPr="00BE38A7">
        <w:rPr>
          <w:rFonts w:ascii="Times New Roman" w:hAnsi="Times New Roman" w:cs="Times New Roman"/>
          <w:sz w:val="28"/>
          <w:szCs w:val="28"/>
        </w:rPr>
        <w:t>(з відкриттям розділу), індексний номер: 14952895 від 06.08.2014</w:t>
      </w:r>
      <w:r w:rsidR="00286C49" w:rsidRPr="00BE38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6F59E6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3113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5830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6F59E6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413CA8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413CA8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212AC9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майно;</w:t>
      </w:r>
    </w:p>
    <w:p w14:paraId="00D9106F" w14:textId="77777777" w:rsidR="006556C4" w:rsidRPr="00D8007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споруд, розміщених у межах земельної ділянки;</w:t>
      </w:r>
    </w:p>
    <w:p w14:paraId="6619DC7F" w14:textId="22581039" w:rsidR="000E2FC4" w:rsidRPr="00D8007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C9DE" w14:textId="77777777" w:rsidR="00963570" w:rsidRDefault="00963570" w:rsidP="00703946">
      <w:pPr>
        <w:spacing w:line="240" w:lineRule="auto"/>
      </w:pPr>
      <w:r>
        <w:separator/>
      </w:r>
    </w:p>
  </w:endnote>
  <w:endnote w:type="continuationSeparator" w:id="0">
    <w:p w14:paraId="681E3ECB" w14:textId="77777777" w:rsidR="00963570" w:rsidRDefault="00963570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F013" w14:textId="77777777" w:rsidR="00963570" w:rsidRDefault="00963570" w:rsidP="00703946">
      <w:pPr>
        <w:spacing w:line="240" w:lineRule="auto"/>
      </w:pPr>
      <w:r>
        <w:separator/>
      </w:r>
    </w:p>
  </w:footnote>
  <w:footnote w:type="continuationSeparator" w:id="0">
    <w:p w14:paraId="6688C2F5" w14:textId="77777777" w:rsidR="00963570" w:rsidRDefault="00963570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784A"/>
    <w:rsid w:val="00267D03"/>
    <w:rsid w:val="0027289C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17B6"/>
    <w:rsid w:val="0052325D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485F"/>
    <w:rsid w:val="005D6F36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53E"/>
    <w:rsid w:val="00A54DCC"/>
    <w:rsid w:val="00A571B9"/>
    <w:rsid w:val="00A57815"/>
    <w:rsid w:val="00A61FC2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1201"/>
    <w:rsid w:val="00C012C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2024-10-28T14:29:00Z</dcterms:created>
  <dcterms:modified xsi:type="dcterms:W3CDTF">2024-10-28T14:29:00Z</dcterms:modified>
</cp:coreProperties>
</file>